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73" w:type="dxa"/>
        <w:jc w:val="center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97"/>
        <w:gridCol w:w="7376"/>
      </w:tblGrid>
      <w:tr w:rsidR="005B17EF" w:rsidRPr="006F3C6C" w:rsidTr="00740FCA">
        <w:trPr>
          <w:trHeight w:val="898"/>
          <w:jc w:val="center"/>
        </w:trPr>
        <w:tc>
          <w:tcPr>
            <w:tcW w:w="9873" w:type="dxa"/>
            <w:gridSpan w:val="2"/>
            <w:shd w:val="clear" w:color="auto" w:fill="FFFFFF" w:themeFill="background1"/>
            <w:vAlign w:val="center"/>
          </w:tcPr>
          <w:p w:rsidR="005B17EF" w:rsidRPr="006F3C6C" w:rsidRDefault="005B17EF" w:rsidP="005B17EF">
            <w:pPr>
              <w:jc w:val="center"/>
              <w:rPr>
                <w:rFonts w:cs="Times New Roman"/>
                <w:b/>
                <w:lang w:val="bg-BG"/>
              </w:rPr>
            </w:pPr>
            <w:r w:rsidRPr="006F3C6C">
              <w:rPr>
                <w:rFonts w:cs="Times New Roman"/>
                <w:b/>
                <w:noProof/>
              </w:rPr>
              <w:drawing>
                <wp:inline distT="0" distB="0" distL="0" distR="0" wp14:anchorId="0FC40133" wp14:editId="6D6EAC16">
                  <wp:extent cx="6131587" cy="1097751"/>
                  <wp:effectExtent l="0" t="0" r="0" b="0"/>
                  <wp:docPr id="3" name="Picture 1" descr="1klasN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klasN.tif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1587" cy="1097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600" w:rsidRPr="006F3C6C" w:rsidTr="00740FCA">
        <w:trPr>
          <w:trHeight w:val="554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Тема</w:t>
            </w: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906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Стълба на кариерата</w:t>
            </w:r>
          </w:p>
        </w:tc>
      </w:tr>
      <w:tr w:rsidR="00790600" w:rsidRPr="006F3C6C" w:rsidTr="00752C23">
        <w:trPr>
          <w:trHeight w:val="784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Методи за провеждане</w:t>
            </w: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90600" w:rsidRPr="00790600" w:rsidRDefault="00752C23" w:rsidP="00EA1B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</w:t>
            </w:r>
            <w:r w:rsidR="00790600" w:rsidRPr="0079060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искусия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;</w:t>
            </w:r>
          </w:p>
        </w:tc>
      </w:tr>
      <w:tr w:rsidR="00790600" w:rsidRPr="006F3C6C" w:rsidTr="00752C23">
        <w:trPr>
          <w:trHeight w:val="697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Организационни форми</w:t>
            </w: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60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групова работа; фокус-обсъждане; посещение в Агенция по заетостта; Бюро по труда</w:t>
            </w:r>
            <w:r w:rsidR="00752C2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790600" w:rsidRPr="006F3C6C" w:rsidTr="00752C23">
        <w:trPr>
          <w:trHeight w:val="551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Изпълнител</w:t>
            </w: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9060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кариерен консултант; педагогически съветник</w:t>
            </w:r>
            <w:r w:rsidR="00752C2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790600" w:rsidRPr="006F3C6C" w:rsidTr="00740FCA">
        <w:trPr>
          <w:trHeight w:val="533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Място: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90600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извънучебно време; извън училище; ЦКО; клуб Кариера</w:t>
            </w:r>
            <w:r w:rsidR="00752C2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790600" w:rsidRPr="006F3C6C" w:rsidTr="00752C23">
        <w:trPr>
          <w:trHeight w:val="1573"/>
          <w:jc w:val="center"/>
        </w:trPr>
        <w:tc>
          <w:tcPr>
            <w:tcW w:w="2497" w:type="dxa"/>
            <w:shd w:val="clear" w:color="auto" w:fill="FFFFFF" w:themeFill="background1"/>
            <w:vAlign w:val="center"/>
          </w:tcPr>
          <w:p w:rsidR="00790600" w:rsidRPr="00790600" w:rsidRDefault="00790600" w:rsidP="00EA1BC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</w:pP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Подходящи инструменти</w:t>
            </w:r>
          </w:p>
          <w:p w:rsidR="00790600" w:rsidRPr="00790600" w:rsidRDefault="00790600" w:rsidP="00EA1BC4">
            <w:pPr>
              <w:spacing w:line="276" w:lineRule="auto"/>
              <w:jc w:val="right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bg-BG"/>
              </w:rPr>
            </w:pPr>
            <w:r w:rsidRPr="00790600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bg-BG"/>
              </w:rPr>
              <w:t>и допълнителни ресурси:</w:t>
            </w:r>
          </w:p>
        </w:tc>
        <w:tc>
          <w:tcPr>
            <w:tcW w:w="7376" w:type="dxa"/>
            <w:shd w:val="clear" w:color="auto" w:fill="FFFFFF" w:themeFill="background1"/>
            <w:vAlign w:val="center"/>
          </w:tcPr>
          <w:p w:rsidR="00776A9D" w:rsidRDefault="00776A9D" w:rsidP="00776A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  <w:p w:rsidR="0021655D" w:rsidRPr="00FA49A8" w:rsidRDefault="0021655D" w:rsidP="00FA49A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bookmarkStart w:id="0" w:name="_GoBack"/>
            <w:r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Интерактивни упражнения за 10. клас „</w:t>
            </w:r>
            <w:hyperlink r:id="rId7" w:history="1"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Различните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кариерни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пътеки</w:t>
              </w:r>
              <w:proofErr w:type="spellEnd"/>
            </w:hyperlink>
            <w:r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</w:t>
            </w:r>
            <w:r w:rsidR="00C04A73"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, „</w:t>
            </w:r>
            <w:hyperlink r:id="rId8" w:history="1">
              <w:proofErr w:type="spellStart"/>
              <w:r w:rsidR="00C04A73"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Типове</w:t>
              </w:r>
              <w:proofErr w:type="spellEnd"/>
              <w:r w:rsidR="00C04A73"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04A73"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кариера</w:t>
              </w:r>
              <w:proofErr w:type="spellEnd"/>
            </w:hyperlink>
            <w:r w:rsidR="00C04A73"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“</w:t>
            </w:r>
            <w:r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и „</w:t>
            </w:r>
            <w:hyperlink r:id="rId9" w:history="1"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Области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на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кариерно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развитие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кариерни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върхове</w:t>
              </w:r>
              <w:proofErr w:type="spellEnd"/>
            </w:hyperlink>
            <w:r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21655D" w:rsidRPr="00FA49A8" w:rsidRDefault="0021655D" w:rsidP="00FA49A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Упражнение „</w:t>
            </w:r>
            <w:hyperlink r:id="rId10" w:history="1"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Пет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основни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стъпки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за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професионален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успех</w:t>
              </w:r>
              <w:proofErr w:type="spellEnd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 w:rsidRPr="00FA49A8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удовлетворение</w:t>
              </w:r>
              <w:proofErr w:type="spellEnd"/>
            </w:hyperlink>
            <w:r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“; </w:t>
            </w:r>
          </w:p>
          <w:p w:rsidR="00FA49A8" w:rsidRPr="00FA49A8" w:rsidRDefault="00E9064C" w:rsidP="00FA49A8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 „</w:t>
            </w:r>
            <w:proofErr w:type="spellStart"/>
            <w:r w:rsidRPr="00FA49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A49A8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"http://orientirane.mon.bg/video_files/Film1.mp4" </w:instrText>
            </w:r>
            <w:r w:rsidRPr="00FA49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Кариерата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житейската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реализация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на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човека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="00FA49A8"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E9064C" w:rsidRPr="00FA49A8" w:rsidRDefault="00FA49A8" w:rsidP="00FA49A8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" w:history="1"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 по филм № 1</w:t>
              </w:r>
            </w:hyperlink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  <w:r w:rsidR="00E9064C"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r w:rsidR="00E9064C"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</w:p>
          <w:p w:rsidR="0021655D" w:rsidRPr="00FA49A8" w:rsidRDefault="0021655D" w:rsidP="00FA49A8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</w:pPr>
            <w:proofErr w:type="spellStart"/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10 „</w:t>
            </w:r>
            <w:proofErr w:type="spellStart"/>
            <w:r w:rsidRPr="00FA49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A49A8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"http://orientirane.mon.bg/video_files/Film10.mp4" </w:instrText>
            </w:r>
            <w:r w:rsidRPr="00FA49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Професия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кариера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  <w:t xml:space="preserve">; </w:t>
            </w:r>
          </w:p>
          <w:p w:rsidR="00FA49A8" w:rsidRPr="00FA49A8" w:rsidRDefault="00FA49A8" w:rsidP="00FA49A8">
            <w:pPr>
              <w:spacing w:line="276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</w:pPr>
            <w:hyperlink r:id="rId12" w:history="1">
              <w:proofErr w:type="spellStart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10</w:t>
              </w:r>
            </w:hyperlink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FA49A8" w:rsidRPr="00FA49A8" w:rsidRDefault="00776A9D" w:rsidP="00FA49A8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proofErr w:type="spellStart"/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Филм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№ 29 „</w:t>
            </w:r>
            <w:proofErr w:type="spellStart"/>
            <w:r w:rsidRPr="00FA49A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A49A8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"http://orientirane.mon.bg/video_files/Film29.mp4" </w:instrText>
            </w:r>
            <w:r w:rsidRPr="00FA49A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Правилата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на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t>успеха</w:t>
            </w:r>
            <w:proofErr w:type="spellEnd"/>
            <w:r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  <w:fldChar w:fldCharType="end"/>
            </w:r>
            <w:r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="00FA49A8" w:rsidRPr="00FA49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; </w:t>
            </w:r>
          </w:p>
          <w:p w:rsidR="00790600" w:rsidRPr="00FA49A8" w:rsidRDefault="00FA49A8" w:rsidP="00FA49A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hyperlink r:id="rId13" w:history="1">
              <w:proofErr w:type="spellStart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Дискусия</w:t>
              </w:r>
              <w:proofErr w:type="spellEnd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по</w:t>
              </w:r>
              <w:proofErr w:type="spellEnd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филм</w:t>
              </w:r>
              <w:proofErr w:type="spellEnd"/>
              <w:r w:rsidRPr="00FA49A8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№ 29</w:t>
              </w:r>
            </w:hyperlink>
            <w:r w:rsidR="00776A9D" w:rsidRPr="00FA49A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bg-BG"/>
              </w:rPr>
              <w:t xml:space="preserve"> </w:t>
            </w:r>
            <w:r w:rsidR="00752C23" w:rsidRPr="00FA49A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и др.</w:t>
            </w:r>
          </w:p>
          <w:bookmarkEnd w:id="0"/>
          <w:p w:rsidR="00776A9D" w:rsidRPr="00776A9D" w:rsidRDefault="00776A9D" w:rsidP="00EA1BC4">
            <w:pP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</w:p>
        </w:tc>
      </w:tr>
    </w:tbl>
    <w:p w:rsidR="00937A73" w:rsidRPr="00E17A04" w:rsidRDefault="00937A73">
      <w:pPr>
        <w:rPr>
          <w:lang w:val="ru-RU"/>
        </w:rPr>
      </w:pPr>
    </w:p>
    <w:sectPr w:rsidR="00937A73" w:rsidRPr="00E17A04" w:rsidSect="00E17A04">
      <w:headerReference w:type="default" r:id="rId14"/>
      <w:pgSz w:w="11906" w:h="16838"/>
      <w:pgMar w:top="222" w:right="926" w:bottom="1417" w:left="1260" w:header="283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6FD" w:rsidRDefault="000756FD" w:rsidP="00E17A04">
      <w:pPr>
        <w:spacing w:after="0" w:line="240" w:lineRule="auto"/>
      </w:pPr>
      <w:r>
        <w:separator/>
      </w:r>
    </w:p>
  </w:endnote>
  <w:endnote w:type="continuationSeparator" w:id="0">
    <w:p w:rsidR="000756FD" w:rsidRDefault="000756FD" w:rsidP="00E1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6FD" w:rsidRDefault="000756FD" w:rsidP="00E17A04">
      <w:pPr>
        <w:spacing w:after="0" w:line="240" w:lineRule="auto"/>
      </w:pPr>
      <w:r>
        <w:separator/>
      </w:r>
    </w:p>
  </w:footnote>
  <w:footnote w:type="continuationSeparator" w:id="0">
    <w:p w:rsidR="000756FD" w:rsidRDefault="000756FD" w:rsidP="00E17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A04" w:rsidRDefault="00E17A04" w:rsidP="00E17A04">
    <w:pPr>
      <w:pStyle w:val="Header"/>
      <w:tabs>
        <w:tab w:val="clear" w:pos="4536"/>
        <w:tab w:val="center" w:pos="5040"/>
      </w:tabs>
    </w:pPr>
  </w:p>
  <w:p w:rsidR="00E17A04" w:rsidRDefault="00E17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04"/>
    <w:rsid w:val="000756FD"/>
    <w:rsid w:val="000E7156"/>
    <w:rsid w:val="00174E11"/>
    <w:rsid w:val="001C79AF"/>
    <w:rsid w:val="001E2A75"/>
    <w:rsid w:val="0021655D"/>
    <w:rsid w:val="004640C0"/>
    <w:rsid w:val="004979E9"/>
    <w:rsid w:val="004C1625"/>
    <w:rsid w:val="005B17EF"/>
    <w:rsid w:val="005C7813"/>
    <w:rsid w:val="005E4B94"/>
    <w:rsid w:val="006209AA"/>
    <w:rsid w:val="006F3C6C"/>
    <w:rsid w:val="00740FCA"/>
    <w:rsid w:val="00752C23"/>
    <w:rsid w:val="00776A9D"/>
    <w:rsid w:val="00790600"/>
    <w:rsid w:val="00815EC2"/>
    <w:rsid w:val="00896D52"/>
    <w:rsid w:val="008B06F6"/>
    <w:rsid w:val="00937A73"/>
    <w:rsid w:val="00A266B1"/>
    <w:rsid w:val="00A936EF"/>
    <w:rsid w:val="00AC421F"/>
    <w:rsid w:val="00AF614B"/>
    <w:rsid w:val="00B344CE"/>
    <w:rsid w:val="00B87850"/>
    <w:rsid w:val="00B9167E"/>
    <w:rsid w:val="00BC6038"/>
    <w:rsid w:val="00C04A73"/>
    <w:rsid w:val="00C70869"/>
    <w:rsid w:val="00C96D45"/>
    <w:rsid w:val="00CF729A"/>
    <w:rsid w:val="00D65CA7"/>
    <w:rsid w:val="00E17A04"/>
    <w:rsid w:val="00E76F53"/>
    <w:rsid w:val="00E9064C"/>
    <w:rsid w:val="00EB657B"/>
    <w:rsid w:val="00EE136A"/>
    <w:rsid w:val="00FA49A8"/>
    <w:rsid w:val="00FF2FA3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4B8CD6F5-8651-4745-980C-5F5B80F3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A04"/>
  </w:style>
  <w:style w:type="paragraph" w:styleId="Footer">
    <w:name w:val="footer"/>
    <w:basedOn w:val="Normal"/>
    <w:link w:val="FooterChar"/>
    <w:uiPriority w:val="99"/>
    <w:semiHidden/>
    <w:unhideWhenUsed/>
    <w:rsid w:val="00E17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7A04"/>
  </w:style>
  <w:style w:type="paragraph" w:styleId="BalloonText">
    <w:name w:val="Balloon Text"/>
    <w:basedOn w:val="Normal"/>
    <w:link w:val="BalloonTextChar"/>
    <w:uiPriority w:val="99"/>
    <w:semiHidden/>
    <w:unhideWhenUsed/>
    <w:rsid w:val="00E1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A0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E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49A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ientirane.mon.bg/upr_files/10klas/10-1-4" TargetMode="External"/><Relationship Id="rId13" Type="http://schemas.openxmlformats.org/officeDocument/2006/relationships/hyperlink" Target="http://orientirane.mon.bg/diskusia/Film29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rientirane.mon.bg/upr_files/10klas/10-1-2" TargetMode="External"/><Relationship Id="rId12" Type="http://schemas.openxmlformats.org/officeDocument/2006/relationships/hyperlink" Target="http://orientirane.mon.bg/diskusia/Film10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hyperlink" Target="http://orientirane.mon.bg/diskusia/Film1.pd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orientirane.mon.bg/naruchnik/12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orientirane.mon.bg/upr_files/10klas/10-1-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userr</cp:lastModifiedBy>
  <cp:revision>7</cp:revision>
  <cp:lastPrinted>2017-09-24T13:39:00Z</cp:lastPrinted>
  <dcterms:created xsi:type="dcterms:W3CDTF">2017-09-20T13:30:00Z</dcterms:created>
  <dcterms:modified xsi:type="dcterms:W3CDTF">2017-09-24T13:39:00Z</dcterms:modified>
</cp:coreProperties>
</file>