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73" w:type="dxa"/>
        <w:jc w:val="center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97"/>
        <w:gridCol w:w="7376"/>
      </w:tblGrid>
      <w:tr w:rsidR="005B17EF" w:rsidRPr="006F3C6C" w:rsidTr="00740FCA">
        <w:trPr>
          <w:trHeight w:val="898"/>
          <w:jc w:val="center"/>
        </w:trPr>
        <w:tc>
          <w:tcPr>
            <w:tcW w:w="9873" w:type="dxa"/>
            <w:gridSpan w:val="2"/>
            <w:shd w:val="clear" w:color="auto" w:fill="FFFFFF" w:themeFill="background1"/>
            <w:vAlign w:val="center"/>
          </w:tcPr>
          <w:p w:rsidR="005B17EF" w:rsidRPr="006F3C6C" w:rsidRDefault="005B17EF" w:rsidP="005B17EF">
            <w:pPr>
              <w:jc w:val="center"/>
              <w:rPr>
                <w:rFonts w:cs="Times New Roman"/>
                <w:b/>
                <w:lang w:val="bg-BG"/>
              </w:rPr>
            </w:pPr>
            <w:r w:rsidRPr="006F3C6C">
              <w:rPr>
                <w:rFonts w:cs="Times New Roman"/>
                <w:b/>
                <w:noProof/>
              </w:rPr>
              <w:drawing>
                <wp:inline distT="0" distB="0" distL="0" distR="0" wp14:anchorId="41970C3A" wp14:editId="5ABCE8DB">
                  <wp:extent cx="6131587" cy="1097751"/>
                  <wp:effectExtent l="0" t="0" r="0" b="0"/>
                  <wp:docPr id="3" name="Picture 1" descr="1klasN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klasN.tif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1587" cy="109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1A6C" w:rsidRPr="006F3C6C" w:rsidTr="00740FCA">
        <w:trPr>
          <w:trHeight w:val="55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Тема</w:t>
            </w: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C1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Как</w:t>
            </w:r>
            <w:r w:rsidRPr="005C1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softHyphen/>
              <w:t>во ис</w:t>
            </w:r>
            <w:r w:rsidRPr="005C1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softHyphen/>
              <w:t>кам – как</w:t>
            </w:r>
            <w:r w:rsidRPr="005C1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softHyphen/>
              <w:t>во мо</w:t>
            </w:r>
            <w:r w:rsidRPr="005C1A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softHyphen/>
              <w:t>га?</w:t>
            </w:r>
          </w:p>
        </w:tc>
      </w:tr>
      <w:tr w:rsidR="005C1A6C" w:rsidRPr="006F3C6C" w:rsidTr="00EA3612">
        <w:trPr>
          <w:trHeight w:val="770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Методи за провеждане</w:t>
            </w: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об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съж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да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не; фо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кус-дис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ку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сии</w:t>
            </w:r>
            <w:r w:rsidR="00EA7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5C1A6C" w:rsidRPr="006F3C6C" w:rsidTr="00EA3612">
        <w:trPr>
          <w:trHeight w:val="711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Организационни форми</w:t>
            </w: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самостоятелна ра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бо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та и гру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по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ва ра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бо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та; спо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де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ля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 xml:space="preserve">не на опит; </w:t>
            </w:r>
          </w:p>
          <w:p w:rsidR="005C1A6C" w:rsidRPr="005C1A6C" w:rsidRDefault="005C1A6C" w:rsidP="00882C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про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фе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си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нал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но пор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фо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лио; тре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нинг</w:t>
            </w:r>
            <w:r w:rsidR="00EA7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5C1A6C" w:rsidRPr="006F3C6C" w:rsidTr="00EA3612">
        <w:trPr>
          <w:trHeight w:val="551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Изпълнител: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ка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ри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рен кон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сул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тант; пе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да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го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ги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чес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ки съ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вет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ник; класен ръководител</w:t>
            </w:r>
            <w:r w:rsidR="00EA7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5C1A6C" w:rsidRPr="006F3C6C" w:rsidTr="00740FCA">
        <w:trPr>
          <w:trHeight w:val="53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Място: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из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вънучеб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но вре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ме; клуб Ка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ри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е</w:t>
            </w:r>
            <w:r w:rsidRPr="005C1A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ра</w:t>
            </w:r>
            <w:r w:rsidR="00EA7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5C1A6C" w:rsidRPr="006F3C6C" w:rsidTr="00740FCA">
        <w:trPr>
          <w:trHeight w:val="1785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Подходящи инструменти</w:t>
            </w:r>
          </w:p>
          <w:p w:rsidR="005C1A6C" w:rsidRPr="005C1A6C" w:rsidRDefault="005C1A6C" w:rsidP="00882C96">
            <w:pPr>
              <w:spacing w:line="276" w:lineRule="auto"/>
              <w:jc w:val="right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bg-BG"/>
              </w:rPr>
            </w:pPr>
            <w:r w:rsidRPr="005C1A6C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 допълнителни ресурси: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5425C" w:rsidRPr="00EA3612" w:rsidRDefault="0075425C" w:rsidP="00882C9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</w:p>
          <w:p w:rsidR="00EE3DF6" w:rsidRPr="00CA0F1B" w:rsidRDefault="00EE3DF6" w:rsidP="009F2007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Упражнение „</w:t>
            </w:r>
            <w:hyperlink r:id="rId7" w:history="1"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Моите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какво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искам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какво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мога</w:t>
              </w:r>
              <w:proofErr w:type="spellEnd"/>
            </w:hyperlink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“; </w:t>
            </w:r>
          </w:p>
          <w:p w:rsidR="00EE3DF6" w:rsidRPr="00CA0F1B" w:rsidRDefault="00EE3DF6" w:rsidP="009F2007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Упражнение „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Карта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свързаните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умения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(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клъстъри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от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умения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)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“; </w:t>
            </w:r>
          </w:p>
          <w:p w:rsidR="00EE3DF6" w:rsidRPr="00CA0F1B" w:rsidRDefault="00EE3DF6" w:rsidP="009F20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CA0F1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8" w:history="1"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разпозная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моите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</w:hyperlink>
            <w:r w:rsidRPr="00CA0F1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EE3DF6" w:rsidRPr="00CA0F1B" w:rsidRDefault="00EE3DF6" w:rsidP="009F20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CA0F1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9" w:history="1"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Дарби</w:t>
              </w:r>
              <w:proofErr w:type="spellEnd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таланти</w:t>
              </w:r>
              <w:proofErr w:type="spellEnd"/>
            </w:hyperlink>
            <w:r w:rsidRPr="00CA0F1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5C1A6C" w:rsidRPr="00CA0F1B" w:rsidRDefault="005C1A6C" w:rsidP="009F2007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Ин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те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рак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тив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ни уп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раж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не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 xml:space="preserve">ния </w:t>
            </w:r>
            <w:r w:rsidR="00EE3DF6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за 10.клас</w:t>
            </w:r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: „</w:t>
            </w:r>
            <w:hyperlink r:id="rId10" w:history="1">
              <w:r w:rsidR="00EE3DF6" w:rsidRPr="00CA0F1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en-US"/>
                </w:rPr>
                <w:t>Какви са моите способности?</w:t>
              </w:r>
            </w:hyperlink>
            <w:r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“</w:t>
            </w:r>
            <w:r w:rsidR="00CE560A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и</w:t>
            </w:r>
            <w:r w:rsidR="00EE3DF6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„</w:t>
            </w:r>
            <w:hyperlink r:id="rId11" w:history="1">
              <w:proofErr w:type="spellStart"/>
              <w:r w:rsidR="00EE3DF6"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Опознавам</w:t>
              </w:r>
              <w:proofErr w:type="spellEnd"/>
              <w:r w:rsidR="00EE3DF6"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EE3DF6"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уменията</w:t>
              </w:r>
              <w:proofErr w:type="spellEnd"/>
              <w:r w:rsidR="00EE3DF6"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EE3DF6" w:rsidRPr="00CA0F1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си</w:t>
              </w:r>
              <w:proofErr w:type="spellEnd"/>
            </w:hyperlink>
            <w:r w:rsidR="00EE3DF6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“; </w:t>
            </w:r>
          </w:p>
          <w:p w:rsidR="00235A1B" w:rsidRPr="00CA0F1B" w:rsidRDefault="00235A1B" w:rsidP="009F2007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17 „</w:t>
            </w:r>
            <w:proofErr w:type="spellStart"/>
            <w:r w:rsidRPr="00CA0F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fldChar w:fldCharType="begin"/>
            </w:r>
            <w:r w:rsidRPr="00CA0F1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"http://orientirane.mon.bg/video_files/Film17.mp4" </w:instrText>
            </w:r>
            <w:r w:rsidRPr="00CA0F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fldChar w:fldCharType="separate"/>
            </w:r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Накъде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ме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водят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моите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интереси</w:t>
            </w:r>
            <w:proofErr w:type="spellEnd"/>
            <w:proofErr w:type="gram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?</w:t>
            </w:r>
            <w:proofErr w:type="gram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CA0F1B" w:rsidRPr="00CA0F1B" w:rsidRDefault="00CA0F1B" w:rsidP="009F2007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hyperlink r:id="rId12" w:history="1"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17</w:t>
              </w:r>
            </w:hyperlink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235A1B" w:rsidRPr="00CA0F1B" w:rsidRDefault="00235A1B" w:rsidP="009F2007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12 „</w:t>
            </w:r>
            <w:proofErr w:type="spellStart"/>
            <w:r w:rsidRPr="00CA0F1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A0F1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"http://orientirane.mon.bg/video_files/Film12.mp4" </w:instrText>
            </w:r>
            <w:r w:rsidRPr="00CA0F1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Какво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трябва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да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зная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за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себе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си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за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да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избера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професия</w:t>
            </w:r>
            <w:proofErr w:type="spellEnd"/>
            <w:proofErr w:type="gram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?</w:t>
            </w:r>
            <w:proofErr w:type="gram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:rsidR="00CA0F1B" w:rsidRPr="00CA0F1B" w:rsidRDefault="00CA0F1B" w:rsidP="009F2007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hyperlink r:id="rId13" w:history="1"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12</w:t>
              </w:r>
            </w:hyperlink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7F25DA" w:rsidRPr="00CA0F1B" w:rsidRDefault="007F25DA" w:rsidP="009F2007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15 „</w:t>
            </w:r>
            <w:proofErr w:type="spellStart"/>
            <w:r w:rsidRPr="00CA0F1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A0F1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"http://orientirane.mon.bg/video_files/Film15.mp4" </w:instrText>
            </w:r>
            <w:r w:rsidRPr="00CA0F1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Пътят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към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успеха</w:t>
            </w:r>
            <w:proofErr w:type="spellEnd"/>
            <w:r w:rsidRPr="00CA0F1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CA0F1B" w:rsidRPr="00CA0F1B" w:rsidRDefault="00CA0F1B" w:rsidP="009F2007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</w:pPr>
            <w:hyperlink r:id="rId14" w:history="1"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CA0F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15</w:t>
              </w:r>
            </w:hyperlink>
            <w:r w:rsidRPr="00CA0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5C1A6C" w:rsidRPr="00CA0F1B" w:rsidRDefault="00CA0F1B" w:rsidP="009F2007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hyperlink r:id="rId15" w:history="1">
              <w:r w:rsidR="00EE3DF6" w:rsidRPr="00CA0F1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en-US"/>
                </w:rPr>
                <w:t>В</w:t>
              </w:r>
              <w:r w:rsidR="005C1A6C" w:rsidRPr="00CA0F1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en-US"/>
                </w:rPr>
                <w:t>ъп</w:t>
              </w:r>
              <w:r w:rsidR="005C1A6C" w:rsidRPr="00CA0F1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en-US"/>
                </w:rPr>
                <w:softHyphen/>
                <w:t>рос</w:t>
              </w:r>
              <w:r w:rsidR="005C1A6C" w:rsidRPr="00CA0F1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en-US"/>
                </w:rPr>
                <w:softHyphen/>
                <w:t>ни</w:t>
              </w:r>
              <w:r w:rsidR="005C1A6C" w:rsidRPr="00CA0F1B">
                <w:rPr>
                  <w:rStyle w:val="Hyperlink"/>
                  <w:rFonts w:ascii="Times New Roman" w:eastAsia="Calibri" w:hAnsi="Times New Roman" w:cs="Times New Roman"/>
                  <w:sz w:val="24"/>
                  <w:szCs w:val="24"/>
                  <w:lang w:val="bg-BG" w:eastAsia="en-US"/>
                </w:rPr>
                <w:softHyphen/>
                <w:t>ци</w:t>
              </w:r>
            </w:hyperlink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="00EA3612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от На</w:t>
            </w:r>
            <w:r w:rsidR="00EA3612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ци</w:t>
            </w:r>
            <w:r w:rsidR="00EA3612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о</w:t>
            </w:r>
            <w:r w:rsidR="00EA3612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на</w:t>
            </w:r>
            <w:r w:rsidR="00EA3612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л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н</w:t>
            </w:r>
            <w:r w:rsidR="00EA3612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ия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пор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та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л за ка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ри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ер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 xml:space="preserve">но </w:t>
            </w:r>
            <w:r w:rsidR="00235A1B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ори</w:t>
            </w:r>
            <w:r w:rsidR="00235A1B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ен</w:t>
            </w:r>
            <w:r w:rsidR="00235A1B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ти</w:t>
            </w:r>
            <w:r w:rsidR="00235A1B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>ра</w:t>
            </w:r>
            <w:r w:rsidR="00235A1B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softHyphen/>
              <w:t xml:space="preserve">не </w:t>
            </w:r>
            <w:r w:rsidR="005C1A6C" w:rsidRPr="00CA0F1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и др.</w:t>
            </w:r>
          </w:p>
          <w:p w:rsidR="00EA3612" w:rsidRPr="00D44134" w:rsidRDefault="00EA3612" w:rsidP="00EE3DF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</w:pPr>
          </w:p>
        </w:tc>
      </w:tr>
    </w:tbl>
    <w:p w:rsidR="00937A73" w:rsidRPr="00E17A04" w:rsidRDefault="00937A73">
      <w:pPr>
        <w:rPr>
          <w:lang w:val="ru-RU"/>
        </w:rPr>
      </w:pPr>
    </w:p>
    <w:sectPr w:rsidR="00937A73" w:rsidRPr="00E17A04" w:rsidSect="00E17A04">
      <w:headerReference w:type="default" r:id="rId16"/>
      <w:pgSz w:w="11906" w:h="16838"/>
      <w:pgMar w:top="222" w:right="926" w:bottom="1417" w:left="1260" w:header="28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6FD" w:rsidRDefault="000756FD" w:rsidP="00E17A04">
      <w:pPr>
        <w:spacing w:after="0" w:line="240" w:lineRule="auto"/>
      </w:pPr>
      <w:r>
        <w:separator/>
      </w:r>
    </w:p>
  </w:endnote>
  <w:endnote w:type="continuationSeparator" w:id="0">
    <w:p w:rsidR="000756FD" w:rsidRDefault="000756FD" w:rsidP="00E1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6FD" w:rsidRDefault="000756FD" w:rsidP="00E17A04">
      <w:pPr>
        <w:spacing w:after="0" w:line="240" w:lineRule="auto"/>
      </w:pPr>
      <w:r>
        <w:separator/>
      </w:r>
    </w:p>
  </w:footnote>
  <w:footnote w:type="continuationSeparator" w:id="0">
    <w:p w:rsidR="000756FD" w:rsidRDefault="000756FD" w:rsidP="00E1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A04" w:rsidRDefault="00E17A04" w:rsidP="00E17A04">
    <w:pPr>
      <w:pStyle w:val="Header"/>
      <w:tabs>
        <w:tab w:val="clear" w:pos="4536"/>
        <w:tab w:val="center" w:pos="5040"/>
      </w:tabs>
    </w:pPr>
  </w:p>
  <w:p w:rsidR="00E17A04" w:rsidRDefault="00E17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04"/>
    <w:rsid w:val="000756FD"/>
    <w:rsid w:val="000E7156"/>
    <w:rsid w:val="00174E11"/>
    <w:rsid w:val="001C79AF"/>
    <w:rsid w:val="001E2A75"/>
    <w:rsid w:val="00235A1B"/>
    <w:rsid w:val="00385942"/>
    <w:rsid w:val="004640C0"/>
    <w:rsid w:val="004979E9"/>
    <w:rsid w:val="004C1625"/>
    <w:rsid w:val="005B17EF"/>
    <w:rsid w:val="005C1A6C"/>
    <w:rsid w:val="005C7813"/>
    <w:rsid w:val="005E4B94"/>
    <w:rsid w:val="006209AA"/>
    <w:rsid w:val="006F3C6C"/>
    <w:rsid w:val="00740FCA"/>
    <w:rsid w:val="0075425C"/>
    <w:rsid w:val="007F25DA"/>
    <w:rsid w:val="00815EC2"/>
    <w:rsid w:val="008946F8"/>
    <w:rsid w:val="00896D52"/>
    <w:rsid w:val="008B06F6"/>
    <w:rsid w:val="00937A73"/>
    <w:rsid w:val="009F2007"/>
    <w:rsid w:val="00A266B1"/>
    <w:rsid w:val="00A936EF"/>
    <w:rsid w:val="00AC421F"/>
    <w:rsid w:val="00AF614B"/>
    <w:rsid w:val="00B344CE"/>
    <w:rsid w:val="00B87850"/>
    <w:rsid w:val="00B9167E"/>
    <w:rsid w:val="00BC6038"/>
    <w:rsid w:val="00C70869"/>
    <w:rsid w:val="00C96D45"/>
    <w:rsid w:val="00CA0F1B"/>
    <w:rsid w:val="00CE560A"/>
    <w:rsid w:val="00CF729A"/>
    <w:rsid w:val="00D44134"/>
    <w:rsid w:val="00D65CA7"/>
    <w:rsid w:val="00DD0E9A"/>
    <w:rsid w:val="00E17A04"/>
    <w:rsid w:val="00E76F53"/>
    <w:rsid w:val="00EA3612"/>
    <w:rsid w:val="00EA745C"/>
    <w:rsid w:val="00EB657B"/>
    <w:rsid w:val="00EE136A"/>
    <w:rsid w:val="00EE3DF6"/>
    <w:rsid w:val="00F67A69"/>
    <w:rsid w:val="00FF2FA3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533036D1-C886-4A38-805E-A820EA5B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A04"/>
  </w:style>
  <w:style w:type="paragraph" w:styleId="Footer">
    <w:name w:val="footer"/>
    <w:basedOn w:val="Normal"/>
    <w:link w:val="FooterChar"/>
    <w:uiPriority w:val="99"/>
    <w:semiHidden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7A04"/>
  </w:style>
  <w:style w:type="paragraph" w:styleId="BalloonText">
    <w:name w:val="Balloon Text"/>
    <w:basedOn w:val="Normal"/>
    <w:link w:val="BalloonTextChar"/>
    <w:uiPriority w:val="99"/>
    <w:semiHidden/>
    <w:unhideWhenUsed/>
    <w:rsid w:val="00E1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A0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E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4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0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ientirane.mon.bg/programa/8.pdf" TargetMode="External"/><Relationship Id="rId13" Type="http://schemas.openxmlformats.org/officeDocument/2006/relationships/hyperlink" Target="http://orientirane.mon.bg/diskusia/Film12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rientirane.mon.bg/naruchnik/30.pdf" TargetMode="External"/><Relationship Id="rId12" Type="http://schemas.openxmlformats.org/officeDocument/2006/relationships/hyperlink" Target="http://orientirane.mon.bg/diskusia/Film17.pd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yperlink" Target="http://orientirane.mon.bg/upr_files/10klas/10-2-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orientirane.mon.bg/?m=111" TargetMode="External"/><Relationship Id="rId10" Type="http://schemas.openxmlformats.org/officeDocument/2006/relationships/hyperlink" Target="http://orientirane.mon.bg/upr_files/10klas/10-2-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rientirane.mon.bg/naruchnik/2.pdf" TargetMode="External"/><Relationship Id="rId14" Type="http://schemas.openxmlformats.org/officeDocument/2006/relationships/hyperlink" Target="http://orientirane.mon.bg/diskusia/Film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userr</cp:lastModifiedBy>
  <cp:revision>14</cp:revision>
  <cp:lastPrinted>2017-09-24T13:44:00Z</cp:lastPrinted>
  <dcterms:created xsi:type="dcterms:W3CDTF">2017-09-20T13:30:00Z</dcterms:created>
  <dcterms:modified xsi:type="dcterms:W3CDTF">2017-09-24T13:44:00Z</dcterms:modified>
</cp:coreProperties>
</file>