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873" w:type="dxa"/>
        <w:jc w:val="center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497"/>
        <w:gridCol w:w="7376"/>
      </w:tblGrid>
      <w:tr w:rsidR="001D31B7" w:rsidRPr="00740B3F" w:rsidTr="00736253">
        <w:trPr>
          <w:trHeight w:val="898"/>
          <w:jc w:val="center"/>
        </w:trPr>
        <w:tc>
          <w:tcPr>
            <w:tcW w:w="9873" w:type="dxa"/>
            <w:gridSpan w:val="2"/>
            <w:shd w:val="clear" w:color="auto" w:fill="FFFFFF" w:themeFill="background1"/>
            <w:vAlign w:val="center"/>
          </w:tcPr>
          <w:p w:rsidR="001D31B7" w:rsidRPr="00740B3F" w:rsidRDefault="001D31B7" w:rsidP="00736253">
            <w:pPr>
              <w:jc w:val="center"/>
              <w:rPr>
                <w:rFonts w:cs="Times New Roman"/>
                <w:b/>
                <w:lang w:val="bg-BG"/>
              </w:rPr>
            </w:pPr>
            <w:r w:rsidRPr="00740B3F">
              <w:rPr>
                <w:rFonts w:cs="Times New Roman"/>
                <w:b/>
                <w:noProof/>
              </w:rPr>
              <w:drawing>
                <wp:inline distT="0" distB="0" distL="0" distR="0" wp14:anchorId="5AF9925E" wp14:editId="3370FB0A">
                  <wp:extent cx="6131559" cy="1097746"/>
                  <wp:effectExtent l="0" t="0" r="0" b="0"/>
                  <wp:docPr id="18" name="Picture 1" descr="1klasN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klasN.tif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31559" cy="1097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6147" w:rsidRPr="00740B3F" w:rsidTr="00736253">
        <w:trPr>
          <w:trHeight w:val="554"/>
          <w:jc w:val="center"/>
        </w:trPr>
        <w:tc>
          <w:tcPr>
            <w:tcW w:w="2497" w:type="dxa"/>
            <w:shd w:val="clear" w:color="auto" w:fill="FFFFFF" w:themeFill="background1"/>
            <w:vAlign w:val="center"/>
          </w:tcPr>
          <w:p w:rsidR="009F6147" w:rsidRPr="009F6147" w:rsidRDefault="009F6147" w:rsidP="00CF55DC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9F6147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  <w:t>Тема</w:t>
            </w:r>
            <w:r w:rsidRPr="009F6147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:</w:t>
            </w:r>
          </w:p>
        </w:tc>
        <w:tc>
          <w:tcPr>
            <w:tcW w:w="7376" w:type="dxa"/>
            <w:shd w:val="clear" w:color="auto" w:fill="FFFFFF" w:themeFill="background1"/>
            <w:vAlign w:val="center"/>
          </w:tcPr>
          <w:p w:rsidR="009F6147" w:rsidRPr="009F6147" w:rsidRDefault="009F6147" w:rsidP="00CF55DC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F61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Образователен и/или професионален маршрут</w:t>
            </w:r>
          </w:p>
        </w:tc>
      </w:tr>
      <w:tr w:rsidR="009F6147" w:rsidRPr="00740B3F" w:rsidTr="002C6375">
        <w:trPr>
          <w:trHeight w:val="784"/>
          <w:jc w:val="center"/>
        </w:trPr>
        <w:tc>
          <w:tcPr>
            <w:tcW w:w="2497" w:type="dxa"/>
            <w:shd w:val="clear" w:color="auto" w:fill="FFFFFF" w:themeFill="background1"/>
            <w:vAlign w:val="center"/>
          </w:tcPr>
          <w:p w:rsidR="009F6147" w:rsidRPr="009F6147" w:rsidRDefault="009F6147" w:rsidP="00CF55DC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9F6147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  <w:t>Методи за провеждане</w:t>
            </w:r>
            <w:r w:rsidRPr="009F6147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:</w:t>
            </w:r>
          </w:p>
        </w:tc>
        <w:tc>
          <w:tcPr>
            <w:tcW w:w="7376" w:type="dxa"/>
            <w:shd w:val="clear" w:color="auto" w:fill="FFFFFF" w:themeFill="background1"/>
            <w:vAlign w:val="center"/>
          </w:tcPr>
          <w:p w:rsidR="009F6147" w:rsidRPr="009F6147" w:rsidRDefault="009F6147" w:rsidP="00CF55DC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F6147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обсъждане; конкретна ситуация</w:t>
            </w:r>
            <w:r w:rsidR="00A7050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; работа по индивидуалния кариерен план</w:t>
            </w:r>
            <w:r w:rsidR="002C637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</w:tr>
      <w:tr w:rsidR="009F6147" w:rsidRPr="00740B3F" w:rsidTr="002C6375">
        <w:trPr>
          <w:trHeight w:val="826"/>
          <w:jc w:val="center"/>
        </w:trPr>
        <w:tc>
          <w:tcPr>
            <w:tcW w:w="2497" w:type="dxa"/>
            <w:shd w:val="clear" w:color="auto" w:fill="FFFFFF" w:themeFill="background1"/>
            <w:vAlign w:val="center"/>
          </w:tcPr>
          <w:p w:rsidR="009F6147" w:rsidRPr="009F6147" w:rsidRDefault="009F6147" w:rsidP="00CF55DC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9F6147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  <w:t>Организационни форми</w:t>
            </w:r>
            <w:r w:rsidRPr="009F6147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:</w:t>
            </w:r>
          </w:p>
        </w:tc>
        <w:tc>
          <w:tcPr>
            <w:tcW w:w="7376" w:type="dxa"/>
            <w:shd w:val="clear" w:color="auto" w:fill="FFFFFF" w:themeFill="background1"/>
            <w:vAlign w:val="center"/>
          </w:tcPr>
          <w:p w:rsidR="009F6147" w:rsidRPr="009F6147" w:rsidRDefault="009F6147" w:rsidP="00CF55DC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F6147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обсъждане на казуси; ролеви игри; конкретни практически казуси; тренинг</w:t>
            </w:r>
            <w:r w:rsidR="00A7050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; индивидуални консултации.</w:t>
            </w:r>
          </w:p>
        </w:tc>
      </w:tr>
      <w:tr w:rsidR="009F6147" w:rsidRPr="00740B3F" w:rsidTr="00736253">
        <w:trPr>
          <w:trHeight w:val="693"/>
          <w:jc w:val="center"/>
        </w:trPr>
        <w:tc>
          <w:tcPr>
            <w:tcW w:w="2497" w:type="dxa"/>
            <w:shd w:val="clear" w:color="auto" w:fill="FFFFFF" w:themeFill="background1"/>
            <w:vAlign w:val="center"/>
          </w:tcPr>
          <w:p w:rsidR="009F6147" w:rsidRPr="009F6147" w:rsidRDefault="009F6147" w:rsidP="00CF55DC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9F6147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  <w:t>Изпълнител</w:t>
            </w:r>
            <w:r w:rsidRPr="009F6147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:</w:t>
            </w:r>
          </w:p>
        </w:tc>
        <w:tc>
          <w:tcPr>
            <w:tcW w:w="7376" w:type="dxa"/>
            <w:shd w:val="clear" w:color="auto" w:fill="FFFFFF" w:themeFill="background1"/>
            <w:vAlign w:val="center"/>
          </w:tcPr>
          <w:p w:rsidR="009F6147" w:rsidRPr="009F6147" w:rsidRDefault="009F6147" w:rsidP="00CF55DC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F6147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кариерен консултант; педагогически съветник</w:t>
            </w:r>
            <w:r w:rsidR="002C637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</w:tr>
      <w:tr w:rsidR="009F6147" w:rsidRPr="00740B3F" w:rsidTr="00736253">
        <w:trPr>
          <w:trHeight w:val="533"/>
          <w:jc w:val="center"/>
        </w:trPr>
        <w:tc>
          <w:tcPr>
            <w:tcW w:w="2497" w:type="dxa"/>
            <w:shd w:val="clear" w:color="auto" w:fill="FFFFFF" w:themeFill="background1"/>
            <w:vAlign w:val="center"/>
          </w:tcPr>
          <w:p w:rsidR="009F6147" w:rsidRPr="009F6147" w:rsidRDefault="009F6147" w:rsidP="00CF55DC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</w:pPr>
            <w:r w:rsidRPr="009F6147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  <w:t>Място:</w:t>
            </w:r>
          </w:p>
        </w:tc>
        <w:tc>
          <w:tcPr>
            <w:tcW w:w="7376" w:type="dxa"/>
            <w:shd w:val="clear" w:color="auto" w:fill="FFFFFF" w:themeFill="background1"/>
            <w:vAlign w:val="center"/>
          </w:tcPr>
          <w:p w:rsidR="009F6147" w:rsidRPr="009F6147" w:rsidRDefault="009F6147" w:rsidP="00CF55DC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F6147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извънучебно време; клуб Кариера</w:t>
            </w:r>
            <w:r w:rsidR="002C637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</w:tr>
      <w:tr w:rsidR="009F6147" w:rsidRPr="00740B3F" w:rsidTr="00736253">
        <w:trPr>
          <w:trHeight w:val="1785"/>
          <w:jc w:val="center"/>
        </w:trPr>
        <w:tc>
          <w:tcPr>
            <w:tcW w:w="2497" w:type="dxa"/>
            <w:shd w:val="clear" w:color="auto" w:fill="FFFFFF" w:themeFill="background1"/>
            <w:vAlign w:val="center"/>
          </w:tcPr>
          <w:p w:rsidR="009F6147" w:rsidRPr="009F6147" w:rsidRDefault="009F6147" w:rsidP="00CF55DC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</w:pPr>
            <w:r w:rsidRPr="009F6147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  <w:t>Подходящи инструменти</w:t>
            </w:r>
          </w:p>
          <w:p w:rsidR="009F6147" w:rsidRPr="009F6147" w:rsidRDefault="009F6147" w:rsidP="00CF55DC">
            <w:pPr>
              <w:spacing w:line="276" w:lineRule="auto"/>
              <w:jc w:val="right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bg-BG"/>
              </w:rPr>
            </w:pPr>
            <w:r w:rsidRPr="009F6147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bg-BG"/>
              </w:rPr>
              <w:t>и допълнителни ресурси:</w:t>
            </w:r>
          </w:p>
        </w:tc>
        <w:tc>
          <w:tcPr>
            <w:tcW w:w="7376" w:type="dxa"/>
            <w:shd w:val="clear" w:color="auto" w:fill="FFFFFF" w:themeFill="background1"/>
            <w:vAlign w:val="center"/>
          </w:tcPr>
          <w:p w:rsidR="00A7050F" w:rsidRDefault="00A7050F" w:rsidP="00462990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A277E4" w:rsidRPr="005506D2" w:rsidRDefault="009F6147" w:rsidP="005506D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bookmarkStart w:id="0" w:name="_GoBack"/>
            <w:r w:rsidRPr="005506D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Интерактивни упражнения 12. клас:</w:t>
            </w:r>
            <w:r w:rsidR="00A7050F" w:rsidRPr="005506D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„</w:t>
            </w:r>
            <w:hyperlink r:id="rId7" w:history="1">
              <w:proofErr w:type="spellStart"/>
              <w:r w:rsidR="00A7050F"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Професии</w:t>
              </w:r>
              <w:proofErr w:type="spellEnd"/>
              <w:r w:rsidR="00A7050F"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и </w:t>
              </w:r>
              <w:proofErr w:type="spellStart"/>
              <w:r w:rsidR="00A7050F"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кариерни</w:t>
              </w:r>
              <w:proofErr w:type="spellEnd"/>
              <w:r w:rsidR="00A7050F"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A7050F"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пътеки</w:t>
              </w:r>
              <w:proofErr w:type="spellEnd"/>
            </w:hyperlink>
            <w:r w:rsidR="00A7050F" w:rsidRPr="005506D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“</w:t>
            </w:r>
            <w:r w:rsidR="00A277E4" w:rsidRPr="005506D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</w:t>
            </w:r>
            <w:r w:rsidR="00A7050F" w:rsidRPr="005506D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„</w:t>
            </w:r>
            <w:hyperlink r:id="rId8" w:history="1">
              <w:proofErr w:type="spellStart"/>
              <w:r w:rsidR="00A7050F"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Морални</w:t>
              </w:r>
              <w:proofErr w:type="spellEnd"/>
              <w:r w:rsidR="00A7050F"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A7050F"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дилеми</w:t>
              </w:r>
              <w:proofErr w:type="spellEnd"/>
              <w:r w:rsidR="00A7050F"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A7050F"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при</w:t>
              </w:r>
              <w:proofErr w:type="spellEnd"/>
              <w:r w:rsidR="00A7050F"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A7050F"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избора</w:t>
              </w:r>
              <w:proofErr w:type="spellEnd"/>
              <w:r w:rsidR="00A7050F"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A7050F"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на</w:t>
              </w:r>
              <w:proofErr w:type="spellEnd"/>
              <w:r w:rsidR="00A7050F"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="00A7050F"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професия</w:t>
              </w:r>
              <w:proofErr w:type="spellEnd"/>
            </w:hyperlink>
            <w:r w:rsidR="00A7050F" w:rsidRPr="005506D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“, </w:t>
            </w:r>
          </w:p>
          <w:p w:rsidR="00247A8B" w:rsidRPr="005506D2" w:rsidRDefault="00247A8B" w:rsidP="005506D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506D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9" w:history="1">
              <w:proofErr w:type="spellStart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Алгоритъм</w:t>
              </w:r>
              <w:proofErr w:type="spellEnd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за</w:t>
              </w:r>
              <w:proofErr w:type="spellEnd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вземане</w:t>
              </w:r>
              <w:proofErr w:type="spellEnd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на</w:t>
              </w:r>
              <w:proofErr w:type="spellEnd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решение</w:t>
              </w:r>
              <w:proofErr w:type="spellEnd"/>
            </w:hyperlink>
            <w:r w:rsidRPr="005506D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“; </w:t>
            </w:r>
          </w:p>
          <w:p w:rsidR="00C869F5" w:rsidRPr="005506D2" w:rsidRDefault="00C869F5" w:rsidP="005506D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506D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10" w:history="1">
              <w:proofErr w:type="spellStart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Умения</w:t>
              </w:r>
              <w:proofErr w:type="spellEnd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за</w:t>
              </w:r>
              <w:proofErr w:type="spellEnd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вземане</w:t>
              </w:r>
              <w:proofErr w:type="spellEnd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на</w:t>
              </w:r>
              <w:proofErr w:type="spellEnd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решение</w:t>
              </w:r>
              <w:proofErr w:type="spellEnd"/>
            </w:hyperlink>
            <w:r w:rsidRPr="005506D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“; </w:t>
            </w:r>
          </w:p>
          <w:p w:rsidR="00247A8B" w:rsidRPr="005506D2" w:rsidRDefault="00247A8B" w:rsidP="005506D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5506D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Упражнение „</w:t>
            </w:r>
            <w:hyperlink r:id="rId11" w:history="1">
              <w:proofErr w:type="spellStart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Мисловна</w:t>
              </w:r>
              <w:proofErr w:type="spellEnd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карта</w:t>
              </w:r>
              <w:proofErr w:type="spellEnd"/>
            </w:hyperlink>
            <w:r w:rsidRPr="005506D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“ за очертаване на </w:t>
            </w:r>
            <w:r w:rsidRPr="005506D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алтернативите</w:t>
            </w:r>
            <w:r w:rsidRPr="005506D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след завършване на средно образование;  </w:t>
            </w:r>
          </w:p>
          <w:p w:rsidR="005506D2" w:rsidRPr="005506D2" w:rsidRDefault="005506D2" w:rsidP="005506D2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550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Упражнение „</w:t>
            </w:r>
            <w:hyperlink r:id="rId12" w:history="1">
              <w:proofErr w:type="spellStart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Какво</w:t>
              </w:r>
              <w:proofErr w:type="spellEnd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не</w:t>
              </w:r>
              <w:proofErr w:type="spellEnd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трябва</w:t>
              </w:r>
              <w:proofErr w:type="spellEnd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да</w:t>
              </w:r>
              <w:proofErr w:type="spellEnd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греша</w:t>
              </w:r>
              <w:proofErr w:type="spellEnd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при</w:t>
              </w:r>
              <w:proofErr w:type="spellEnd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избора</w:t>
              </w:r>
              <w:proofErr w:type="spellEnd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на</w:t>
              </w:r>
              <w:proofErr w:type="spellEnd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професия</w:t>
              </w:r>
              <w:proofErr w:type="spellEnd"/>
            </w:hyperlink>
            <w:r w:rsidRPr="00550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 xml:space="preserve">“; </w:t>
            </w:r>
          </w:p>
          <w:p w:rsidR="005506D2" w:rsidRPr="005506D2" w:rsidRDefault="005506D2" w:rsidP="005506D2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 w:rsidRPr="00550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Упражнение „</w:t>
            </w:r>
            <w:hyperlink r:id="rId13" w:history="1">
              <w:proofErr w:type="spellStart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Лични</w:t>
              </w:r>
              <w:proofErr w:type="spellEnd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приоритети</w:t>
              </w:r>
              <w:proofErr w:type="spellEnd"/>
            </w:hyperlink>
            <w:r w:rsidRPr="00550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 xml:space="preserve">“;  </w:t>
            </w:r>
          </w:p>
          <w:p w:rsidR="005506D2" w:rsidRPr="005506D2" w:rsidRDefault="005506D2" w:rsidP="005506D2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r w:rsidRPr="00550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Упражнение „</w:t>
            </w:r>
            <w:hyperlink r:id="rId14" w:history="1">
              <w:proofErr w:type="spellStart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Кои</w:t>
              </w:r>
              <w:proofErr w:type="spellEnd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ценности</w:t>
              </w:r>
              <w:proofErr w:type="spellEnd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са</w:t>
              </w:r>
              <w:proofErr w:type="spellEnd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важни</w:t>
              </w:r>
              <w:proofErr w:type="spellEnd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за</w:t>
              </w:r>
              <w:proofErr w:type="spellEnd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5506D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мен</w:t>
              </w:r>
              <w:proofErr w:type="spellEnd"/>
            </w:hyperlink>
            <w:r w:rsidRPr="00550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 xml:space="preserve">“; </w:t>
            </w:r>
          </w:p>
          <w:p w:rsidR="00C869F5" w:rsidRPr="005506D2" w:rsidRDefault="00C869F5" w:rsidP="005506D2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proofErr w:type="spellStart"/>
            <w:r w:rsidRPr="00550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Филм</w:t>
            </w:r>
            <w:proofErr w:type="spellEnd"/>
            <w:r w:rsidRPr="00550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№ 12 „</w:t>
            </w:r>
            <w:proofErr w:type="spellStart"/>
            <w:r w:rsidRPr="005506D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506D2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"http://orientirane.mon.bg/video_files/Film12.mp4" </w:instrText>
            </w:r>
            <w:r w:rsidRPr="005506D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Какво</w:t>
            </w:r>
            <w:proofErr w:type="spellEnd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трябва</w:t>
            </w:r>
            <w:proofErr w:type="spellEnd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да</w:t>
            </w:r>
            <w:proofErr w:type="spellEnd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зная</w:t>
            </w:r>
            <w:proofErr w:type="spellEnd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за</w:t>
            </w:r>
            <w:proofErr w:type="spellEnd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себе</w:t>
            </w:r>
            <w:proofErr w:type="spellEnd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си</w:t>
            </w:r>
            <w:proofErr w:type="spellEnd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за</w:t>
            </w:r>
            <w:proofErr w:type="spellEnd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да</w:t>
            </w:r>
            <w:proofErr w:type="spellEnd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избера</w:t>
            </w:r>
            <w:proofErr w:type="spellEnd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професия</w:t>
            </w:r>
            <w:proofErr w:type="spellEnd"/>
            <w:proofErr w:type="gramStart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?</w:t>
            </w:r>
            <w:proofErr w:type="gramEnd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fldChar w:fldCharType="end"/>
            </w:r>
            <w:r w:rsidRPr="00550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Pr="00550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;</w:t>
            </w:r>
          </w:p>
          <w:p w:rsidR="00C869F5" w:rsidRPr="005506D2" w:rsidRDefault="00C869F5" w:rsidP="005506D2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val="bg-BG"/>
              </w:rPr>
            </w:pPr>
            <w:hyperlink r:id="rId15" w:history="1">
              <w:proofErr w:type="spellStart"/>
              <w:r w:rsidRPr="005506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Дискусия</w:t>
              </w:r>
              <w:proofErr w:type="spellEnd"/>
              <w:r w:rsidRPr="005506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5506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по</w:t>
              </w:r>
              <w:proofErr w:type="spellEnd"/>
              <w:r w:rsidRPr="005506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5506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филм</w:t>
              </w:r>
              <w:proofErr w:type="spellEnd"/>
              <w:r w:rsidRPr="005506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№ 12</w:t>
              </w:r>
            </w:hyperlink>
            <w:r w:rsidRPr="00550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;</w:t>
            </w:r>
          </w:p>
          <w:p w:rsidR="00C869F5" w:rsidRPr="005506D2" w:rsidRDefault="00C869F5" w:rsidP="005506D2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proofErr w:type="spellStart"/>
            <w:r w:rsidRPr="00550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Филм</w:t>
            </w:r>
            <w:proofErr w:type="spellEnd"/>
            <w:r w:rsidRPr="00550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№ 24 „</w:t>
            </w:r>
            <w:proofErr w:type="spellStart"/>
            <w:r w:rsidRPr="005506D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506D2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"http://orientirane.mon.bg/video_files/Film24.mp4" </w:instrText>
            </w:r>
            <w:r w:rsidRPr="005506D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Вземам</w:t>
            </w:r>
            <w:proofErr w:type="spellEnd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решение</w:t>
            </w:r>
            <w:proofErr w:type="spellEnd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– </w:t>
            </w:r>
            <w:proofErr w:type="spellStart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стъпка</w:t>
            </w:r>
            <w:proofErr w:type="spellEnd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по</w:t>
            </w:r>
            <w:proofErr w:type="spellEnd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стъпка</w:t>
            </w:r>
            <w:proofErr w:type="spellEnd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fldChar w:fldCharType="end"/>
            </w:r>
            <w:r w:rsidRPr="00550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Pr="00550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 xml:space="preserve">; </w:t>
            </w:r>
          </w:p>
          <w:p w:rsidR="00A7050F" w:rsidRPr="005506D2" w:rsidRDefault="00C869F5" w:rsidP="005506D2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hyperlink r:id="rId16" w:history="1">
              <w:proofErr w:type="spellStart"/>
              <w:r w:rsidRPr="005506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Дискусия</w:t>
              </w:r>
              <w:proofErr w:type="spellEnd"/>
              <w:r w:rsidRPr="005506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5506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по</w:t>
              </w:r>
              <w:proofErr w:type="spellEnd"/>
              <w:r w:rsidRPr="005506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5506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филм</w:t>
              </w:r>
              <w:proofErr w:type="spellEnd"/>
              <w:r w:rsidRPr="005506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№ 24</w:t>
              </w:r>
            </w:hyperlink>
            <w:r w:rsidRPr="00550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 xml:space="preserve">; </w:t>
            </w:r>
          </w:p>
          <w:p w:rsidR="00C869F5" w:rsidRPr="005506D2" w:rsidRDefault="00C869F5" w:rsidP="005506D2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proofErr w:type="spellStart"/>
            <w:r w:rsidRPr="00550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Филм</w:t>
            </w:r>
            <w:proofErr w:type="spellEnd"/>
            <w:r w:rsidRPr="00550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№ 13 „</w:t>
            </w:r>
            <w:proofErr w:type="spellStart"/>
            <w:r w:rsidRPr="005506D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506D2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"http://orientirane.mon.bg/video_files/Film13.mp4" </w:instrText>
            </w:r>
            <w:r w:rsidRPr="005506D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Цената</w:t>
            </w:r>
            <w:proofErr w:type="spellEnd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на</w:t>
            </w:r>
            <w:proofErr w:type="spellEnd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лесните</w:t>
            </w:r>
            <w:proofErr w:type="spellEnd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решения</w:t>
            </w:r>
            <w:proofErr w:type="spellEnd"/>
            <w:proofErr w:type="gramStart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?</w:t>
            </w:r>
            <w:proofErr w:type="gramEnd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fldChar w:fldCharType="end"/>
            </w:r>
            <w:r w:rsidRPr="00550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Pr="00550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 xml:space="preserve">; </w:t>
            </w:r>
          </w:p>
          <w:p w:rsidR="00C869F5" w:rsidRPr="005506D2" w:rsidRDefault="00C869F5" w:rsidP="005506D2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hyperlink r:id="rId17" w:history="1">
              <w:proofErr w:type="spellStart"/>
              <w:r w:rsidRPr="005506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Дискусия</w:t>
              </w:r>
              <w:proofErr w:type="spellEnd"/>
              <w:r w:rsidRPr="005506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5506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по</w:t>
              </w:r>
              <w:proofErr w:type="spellEnd"/>
              <w:r w:rsidRPr="005506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5506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филм</w:t>
              </w:r>
              <w:proofErr w:type="spellEnd"/>
              <w:r w:rsidRPr="005506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№ 13</w:t>
              </w:r>
            </w:hyperlink>
          </w:p>
          <w:p w:rsidR="00C869F5" w:rsidRPr="005506D2" w:rsidRDefault="00C869F5" w:rsidP="005506D2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proofErr w:type="spellStart"/>
            <w:r w:rsidRPr="00550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Филм</w:t>
            </w:r>
            <w:proofErr w:type="spellEnd"/>
            <w:r w:rsidRPr="00550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№ 14 „</w:t>
            </w:r>
            <w:proofErr w:type="spellStart"/>
            <w:r w:rsidRPr="005506D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506D2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"http://orientirane.mon.bg/video_files/Film14.mp4" </w:instrText>
            </w:r>
            <w:r w:rsidRPr="005506D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Трудните</w:t>
            </w:r>
            <w:proofErr w:type="spellEnd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решения</w:t>
            </w:r>
            <w:proofErr w:type="spellEnd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fldChar w:fldCharType="end"/>
            </w:r>
            <w:r w:rsidRPr="00550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Pr="00550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 xml:space="preserve">; </w:t>
            </w:r>
          </w:p>
          <w:p w:rsidR="00C869F5" w:rsidRPr="005506D2" w:rsidRDefault="00C869F5" w:rsidP="005506D2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val="bg-BG"/>
              </w:rPr>
            </w:pPr>
            <w:hyperlink r:id="rId18" w:history="1">
              <w:proofErr w:type="spellStart"/>
              <w:r w:rsidRPr="005506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Дискусия</w:t>
              </w:r>
              <w:proofErr w:type="spellEnd"/>
              <w:r w:rsidRPr="005506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5506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по</w:t>
              </w:r>
              <w:proofErr w:type="spellEnd"/>
              <w:r w:rsidRPr="005506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5506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филм</w:t>
              </w:r>
              <w:proofErr w:type="spellEnd"/>
              <w:r w:rsidRPr="005506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№ 14</w:t>
              </w:r>
            </w:hyperlink>
            <w:r w:rsidRPr="005506D2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; </w:t>
            </w:r>
          </w:p>
          <w:p w:rsidR="00A7050F" w:rsidRPr="005506D2" w:rsidRDefault="005646BB" w:rsidP="005506D2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  <w:proofErr w:type="spellStart"/>
            <w:r w:rsidRPr="00550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Филм</w:t>
            </w:r>
            <w:proofErr w:type="spellEnd"/>
            <w:r w:rsidRPr="00550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№ 25 „</w:t>
            </w:r>
            <w:proofErr w:type="spellStart"/>
            <w:r w:rsidRPr="005506D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506D2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"http://orientirane.mon.bg/video_files/Film25.mp4" </w:instrText>
            </w:r>
            <w:r w:rsidRPr="005506D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Всяко</w:t>
            </w:r>
            <w:proofErr w:type="spellEnd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решение</w:t>
            </w:r>
            <w:proofErr w:type="spellEnd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 xml:space="preserve"> е </w:t>
            </w:r>
            <w:proofErr w:type="spellStart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правилно</w:t>
            </w:r>
            <w:proofErr w:type="spellEnd"/>
            <w:r w:rsidRPr="005506D2"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fldChar w:fldCharType="end"/>
            </w:r>
            <w:r w:rsidRPr="00550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Pr="00550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 xml:space="preserve">; </w:t>
            </w:r>
          </w:p>
          <w:p w:rsidR="00A7050F" w:rsidRPr="005506D2" w:rsidRDefault="005646BB" w:rsidP="005506D2">
            <w:pPr>
              <w:spacing w:line="276" w:lineRule="auto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9" w:history="1">
              <w:proofErr w:type="spellStart"/>
              <w:r w:rsidRPr="005506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Дискусия</w:t>
              </w:r>
              <w:proofErr w:type="spellEnd"/>
              <w:r w:rsidRPr="005506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5506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по</w:t>
              </w:r>
              <w:proofErr w:type="spellEnd"/>
              <w:r w:rsidRPr="005506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Pr="005506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филм</w:t>
              </w:r>
              <w:proofErr w:type="spellEnd"/>
              <w:r w:rsidRPr="005506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№ 25</w:t>
              </w:r>
            </w:hyperlink>
            <w:r w:rsidRPr="005506D2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  <w:u w:val="none"/>
                <w:lang w:val="bg-BG"/>
              </w:rPr>
              <w:t xml:space="preserve"> </w:t>
            </w:r>
            <w:r w:rsidRPr="00550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  <w:t>и др.</w:t>
            </w:r>
          </w:p>
          <w:bookmarkEnd w:id="0"/>
          <w:p w:rsidR="00A7050F" w:rsidRPr="009F6147" w:rsidRDefault="00A7050F" w:rsidP="00CF55D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1D31B7" w:rsidRPr="001D31B7" w:rsidRDefault="001D31B7">
      <w:pPr>
        <w:rPr>
          <w:lang w:val="ru-RU"/>
        </w:rPr>
      </w:pPr>
    </w:p>
    <w:sectPr w:rsidR="001D31B7" w:rsidRPr="001D31B7" w:rsidSect="00E17A04">
      <w:headerReference w:type="default" r:id="rId20"/>
      <w:pgSz w:w="11906" w:h="16838"/>
      <w:pgMar w:top="222" w:right="926" w:bottom="1417" w:left="1260" w:header="283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C31" w:rsidRDefault="00747C31" w:rsidP="00E17A04">
      <w:pPr>
        <w:spacing w:after="0" w:line="240" w:lineRule="auto"/>
      </w:pPr>
      <w:r>
        <w:separator/>
      </w:r>
    </w:p>
  </w:endnote>
  <w:endnote w:type="continuationSeparator" w:id="0">
    <w:p w:rsidR="00747C31" w:rsidRDefault="00747C31" w:rsidP="00E17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C31" w:rsidRDefault="00747C31" w:rsidP="00E17A04">
      <w:pPr>
        <w:spacing w:after="0" w:line="240" w:lineRule="auto"/>
      </w:pPr>
      <w:r>
        <w:separator/>
      </w:r>
    </w:p>
  </w:footnote>
  <w:footnote w:type="continuationSeparator" w:id="0">
    <w:p w:rsidR="00747C31" w:rsidRDefault="00747C31" w:rsidP="00E17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A04" w:rsidRDefault="00E17A04" w:rsidP="00E17A04">
    <w:pPr>
      <w:pStyle w:val="Header"/>
      <w:tabs>
        <w:tab w:val="clear" w:pos="4536"/>
        <w:tab w:val="center" w:pos="5040"/>
      </w:tabs>
    </w:pPr>
  </w:p>
  <w:p w:rsidR="00E17A04" w:rsidRDefault="00E17A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A04"/>
    <w:rsid w:val="000E1FD7"/>
    <w:rsid w:val="000E7156"/>
    <w:rsid w:val="000F7D7A"/>
    <w:rsid w:val="000F7D8D"/>
    <w:rsid w:val="00174E11"/>
    <w:rsid w:val="001D31B7"/>
    <w:rsid w:val="001E2A75"/>
    <w:rsid w:val="00247A8B"/>
    <w:rsid w:val="002C6375"/>
    <w:rsid w:val="00462990"/>
    <w:rsid w:val="004640C0"/>
    <w:rsid w:val="00474275"/>
    <w:rsid w:val="004979E9"/>
    <w:rsid w:val="004C1625"/>
    <w:rsid w:val="005506D2"/>
    <w:rsid w:val="005646BB"/>
    <w:rsid w:val="005B17EF"/>
    <w:rsid w:val="005C7813"/>
    <w:rsid w:val="005E4B94"/>
    <w:rsid w:val="006209AA"/>
    <w:rsid w:val="006F024A"/>
    <w:rsid w:val="00747C31"/>
    <w:rsid w:val="00815EC2"/>
    <w:rsid w:val="008B06F6"/>
    <w:rsid w:val="00937A73"/>
    <w:rsid w:val="009F6147"/>
    <w:rsid w:val="00A266B1"/>
    <w:rsid w:val="00A277E4"/>
    <w:rsid w:val="00A7050F"/>
    <w:rsid w:val="00AC421F"/>
    <w:rsid w:val="00B344CE"/>
    <w:rsid w:val="00B87850"/>
    <w:rsid w:val="00C70869"/>
    <w:rsid w:val="00C869F5"/>
    <w:rsid w:val="00C96D45"/>
    <w:rsid w:val="00CC2761"/>
    <w:rsid w:val="00CD26D7"/>
    <w:rsid w:val="00D65CA7"/>
    <w:rsid w:val="00E17A04"/>
    <w:rsid w:val="00E76F53"/>
    <w:rsid w:val="00EE136A"/>
    <w:rsid w:val="00FF2FA3"/>
    <w:rsid w:val="00FF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1288AC71-9816-4F0F-91EE-DFE376568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7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A04"/>
  </w:style>
  <w:style w:type="paragraph" w:styleId="Footer">
    <w:name w:val="footer"/>
    <w:basedOn w:val="Normal"/>
    <w:link w:val="FooterChar"/>
    <w:uiPriority w:val="99"/>
    <w:semiHidden/>
    <w:unhideWhenUsed/>
    <w:rsid w:val="00E17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7A04"/>
  </w:style>
  <w:style w:type="paragraph" w:styleId="BalloonText">
    <w:name w:val="Balloon Text"/>
    <w:basedOn w:val="Normal"/>
    <w:link w:val="BalloonTextChar"/>
    <w:uiPriority w:val="99"/>
    <w:semiHidden/>
    <w:unhideWhenUsed/>
    <w:rsid w:val="00E17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A0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A0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74E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6299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050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85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ientirane.mon.bg/upr_files/12klas/12-3-1/" TargetMode="External"/><Relationship Id="rId13" Type="http://schemas.openxmlformats.org/officeDocument/2006/relationships/hyperlink" Target="http://orientirane.mon.bg/naruchnik/6.pdf" TargetMode="External"/><Relationship Id="rId18" Type="http://schemas.openxmlformats.org/officeDocument/2006/relationships/hyperlink" Target="http://orientirane.mon.bg/diskusia/Film14.pdf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orientirane.mon.bg/upr_files/12klas/12-1-2/" TargetMode="External"/><Relationship Id="rId12" Type="http://schemas.openxmlformats.org/officeDocument/2006/relationships/hyperlink" Target="http://orientirane.mon.bg/programa/14.pdf" TargetMode="External"/><Relationship Id="rId17" Type="http://schemas.openxmlformats.org/officeDocument/2006/relationships/hyperlink" Target="http://orientirane.mon.bg/diskusia/Film13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orientirane.mon.bg/diskusia/Film24.pdf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11" Type="http://schemas.openxmlformats.org/officeDocument/2006/relationships/hyperlink" Target="http://orientirane.mon.bg/naruchnik/8.pdf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orientirane.mon.bg/diskusia/Film12.pdf" TargetMode="External"/><Relationship Id="rId10" Type="http://schemas.openxmlformats.org/officeDocument/2006/relationships/hyperlink" Target="http://orientirane.mon.bg/naruchnik/24.pdf" TargetMode="External"/><Relationship Id="rId19" Type="http://schemas.openxmlformats.org/officeDocument/2006/relationships/hyperlink" Target="http://orientirane.mon.bg/diskusia/Film25.pd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orientirane.mon.bg/programa/1.pdf" TargetMode="External"/><Relationship Id="rId14" Type="http://schemas.openxmlformats.org/officeDocument/2006/relationships/hyperlink" Target="http://orientirane.mon.bg/programa/19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userr</cp:lastModifiedBy>
  <cp:revision>6</cp:revision>
  <cp:lastPrinted>2017-09-24T21:29:00Z</cp:lastPrinted>
  <dcterms:created xsi:type="dcterms:W3CDTF">2017-09-20T13:46:00Z</dcterms:created>
  <dcterms:modified xsi:type="dcterms:W3CDTF">2017-09-24T21:29:00Z</dcterms:modified>
</cp:coreProperties>
</file>